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9C6A4C2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70ADD" w:rsidRPr="00270ADD">
        <w:rPr>
          <w:rFonts w:ascii="Times New Roman" w:hAnsi="Times New Roman" w:cs="Times New Roman"/>
          <w:b/>
          <w:sz w:val="24"/>
          <w:szCs w:val="24"/>
        </w:rPr>
        <w:t>анализа данных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64E01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30BD" w:rsidRPr="001930BD">
        <w:rPr>
          <w:rFonts w:ascii="Times New Roman" w:hAnsi="Times New Roman" w:cs="Times New Roman"/>
          <w:sz w:val="24"/>
          <w:szCs w:val="24"/>
        </w:rPr>
        <w:t>анализа данных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82E662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4CCCFFEA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Координация информатизации, включая ведение стратегических проектов по созданию информационных систем в части, относящейся к деятельности ФНС России.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7A0FDA0C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4E0B71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госу</w:t>
      </w:r>
      <w:r w:rsidR="004E0B71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3846BB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41014A6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="007337AA" w:rsidRPr="007337AA">
        <w:rPr>
          <w:sz w:val="24"/>
          <w:szCs w:val="24"/>
        </w:rPr>
        <w:lastRenderedPageBreak/>
        <w:t xml:space="preserve">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</w:t>
      </w:r>
      <w:proofErr w:type="gramEnd"/>
      <w:r w:rsidR="007337AA" w:rsidRPr="007337AA">
        <w:rPr>
          <w:sz w:val="24"/>
          <w:szCs w:val="24"/>
        </w:rPr>
        <w:t xml:space="preserve">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AE6FC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  <w:proofErr w:type="gramStart"/>
      <w:r w:rsidR="00AE6FCB" w:rsidRPr="0035341E">
        <w:rPr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</w:t>
      </w:r>
      <w:r w:rsidR="00AE6FCB" w:rsidRPr="0035341E">
        <w:rPr>
          <w:sz w:val="23"/>
          <w:szCs w:val="23"/>
          <w:lang w:eastAsia="ru-RU"/>
        </w:rPr>
        <w:lastRenderedPageBreak/>
        <w:t xml:space="preserve">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AE6FCB" w:rsidRPr="00AE6FCB">
        <w:rPr>
          <w:sz w:val="23"/>
          <w:szCs w:val="23"/>
          <w:lang w:eastAsia="ru-RU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AE6FCB" w:rsidRPr="0035341E">
        <w:rPr>
          <w:sz w:val="23"/>
          <w:szCs w:val="23"/>
          <w:lang w:eastAsia="ru-RU"/>
        </w:rPr>
        <w:t>импортозамещения</w:t>
      </w:r>
      <w:proofErr w:type="spellEnd"/>
      <w:r w:rsidR="00AE6FCB" w:rsidRPr="0035341E">
        <w:rPr>
          <w:sz w:val="23"/>
          <w:szCs w:val="23"/>
          <w:lang w:eastAsia="ru-RU"/>
        </w:rPr>
        <w:t xml:space="preserve"> программного обеспечения»;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AE6FCB" w:rsidRPr="0035341E">
        <w:rPr>
          <w:sz w:val="24"/>
          <w:szCs w:val="24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</w:t>
      </w:r>
      <w:r w:rsidR="007337AA" w:rsidRPr="007337AA">
        <w:rPr>
          <w:sz w:val="24"/>
          <w:szCs w:val="24"/>
        </w:rPr>
        <w:t>.</w:t>
      </w:r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03BC737A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r w:rsidR="00B56413">
        <w:rPr>
          <w:sz w:val="24"/>
          <w:szCs w:val="24"/>
        </w:rPr>
        <w:t>принцип</w:t>
      </w:r>
      <w:r w:rsidR="00B56413" w:rsidRPr="0035341E">
        <w:rPr>
          <w:sz w:val="24"/>
          <w:szCs w:val="24"/>
        </w:rPr>
        <w:t xml:space="preserve"> обеспечения информационной безопасности;</w:t>
      </w:r>
      <w:proofErr w:type="gramEnd"/>
      <w:r w:rsidR="00B56413" w:rsidRPr="0035341E">
        <w:rPr>
          <w:sz w:val="24"/>
          <w:szCs w:val="24"/>
        </w:rPr>
        <w:t xml:space="preserve"> средства</w:t>
      </w:r>
      <w:r w:rsidR="00B56413">
        <w:rPr>
          <w:sz w:val="24"/>
          <w:szCs w:val="24"/>
        </w:rPr>
        <w:t xml:space="preserve"> обработки больших объёмов данных,</w:t>
      </w:r>
      <w:r w:rsidR="00B56413" w:rsidRPr="0035341E">
        <w:rPr>
          <w:sz w:val="24"/>
          <w:szCs w:val="24"/>
        </w:rPr>
        <w:t xml:space="preserve"> ведения классификаторов и каталогов;</w:t>
      </w:r>
      <w:r w:rsidR="00B56413" w:rsidRPr="00B56413">
        <w:rPr>
          <w:sz w:val="24"/>
          <w:szCs w:val="24"/>
        </w:rPr>
        <w:t xml:space="preserve"> </w:t>
      </w:r>
      <w:r w:rsidR="00B56413" w:rsidRPr="0035341E">
        <w:rPr>
          <w:sz w:val="24"/>
          <w:szCs w:val="24"/>
        </w:rPr>
        <w:t xml:space="preserve">системы печати (принтеры, факсы, копиры), носители информации (жесткие диски, USB-накопители, </w:t>
      </w:r>
      <w:r w:rsidR="00B56413">
        <w:rPr>
          <w:sz w:val="24"/>
          <w:szCs w:val="24"/>
        </w:rPr>
        <w:t>оптические носители</w:t>
      </w:r>
      <w:r w:rsidR="00B56413" w:rsidRPr="0035341E">
        <w:rPr>
          <w:sz w:val="24"/>
          <w:szCs w:val="24"/>
        </w:rPr>
        <w:t xml:space="preserve">, </w:t>
      </w:r>
      <w:proofErr w:type="spellStart"/>
      <w:r w:rsidR="00B56413" w:rsidRPr="0035341E">
        <w:rPr>
          <w:sz w:val="24"/>
          <w:szCs w:val="24"/>
        </w:rPr>
        <w:t>floppy</w:t>
      </w:r>
      <w:proofErr w:type="spellEnd"/>
      <w:r w:rsidR="00B56413" w:rsidRPr="0035341E">
        <w:rPr>
          <w:sz w:val="24"/>
          <w:szCs w:val="24"/>
        </w:rPr>
        <w:t>);</w:t>
      </w:r>
      <w:r w:rsidR="00A3104D" w:rsidRPr="00A3104D">
        <w:rPr>
          <w:sz w:val="24"/>
          <w:szCs w:val="24"/>
        </w:rPr>
        <w:t xml:space="preserve"> </w:t>
      </w:r>
      <w:r w:rsidR="00A3104D" w:rsidRPr="0035341E">
        <w:rPr>
          <w:sz w:val="24"/>
          <w:szCs w:val="24"/>
        </w:rPr>
        <w:t>принципы работы компьютерных сетей</w:t>
      </w:r>
      <w:r w:rsidR="00143A1A" w:rsidRPr="00143A1A">
        <w:rPr>
          <w:sz w:val="24"/>
          <w:szCs w:val="24"/>
        </w:rPr>
        <w:t>.</w:t>
      </w:r>
    </w:p>
    <w:p w14:paraId="12AD4E51" w14:textId="4FFCC089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B56413">
        <w:rPr>
          <w:sz w:val="24"/>
          <w:szCs w:val="24"/>
        </w:rPr>
        <w:t>, аналитически относиться к различной информации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561156D0" w14:textId="77777777" w:rsidR="00D15023" w:rsidRPr="006C0DD1" w:rsidRDefault="00D15023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723C5FDF" w14:textId="77777777" w:rsidR="00D15023" w:rsidRDefault="00D1502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30196235" w14:textId="02E26A39" w:rsidR="00FA6CDA" w:rsidRPr="0035341E" w:rsidRDefault="00FA6CDA" w:rsidP="00FA6CDA">
      <w:pPr>
        <w:pStyle w:val="Style10"/>
        <w:widowControl/>
        <w:ind w:right="72" w:firstLine="567"/>
        <w:jc w:val="both"/>
      </w:pPr>
      <w:r w:rsidRPr="0035341E">
        <w:t xml:space="preserve">8. В целях реализации задач и функций, возложенных на </w:t>
      </w:r>
      <w:r>
        <w:t xml:space="preserve">отдел </w:t>
      </w:r>
      <w:r w:rsidR="00F5037C">
        <w:t>анализа</w:t>
      </w:r>
      <w:r>
        <w:t xml:space="preserve"> данных</w:t>
      </w:r>
      <w:r w:rsidRPr="0035341E">
        <w:t xml:space="preserve">, </w:t>
      </w:r>
      <w:r>
        <w:t>консультант</w:t>
      </w:r>
      <w:r w:rsidRPr="0035341E">
        <w:t xml:space="preserve"> обязан осуществлять:</w:t>
      </w:r>
    </w:p>
    <w:p w14:paraId="58D94EC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23AF81E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1F18614D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055998A6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lastRenderedPageBreak/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5941CB5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4C224A1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5A81B98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3DB8954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6876EBB8" w14:textId="4311BBB0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353DEDD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23DA8F47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12B74A6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1CAECA7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789AA1D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5F3F375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173B62E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5C4EA870" w14:textId="0D155E8D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r w:rsidR="006C3AF7" w:rsidRPr="00334AE0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35341E">
        <w:rPr>
          <w:rStyle w:val="FontStyle22"/>
          <w:sz w:val="24"/>
          <w:szCs w:val="24"/>
        </w:rPr>
        <w:t>;</w:t>
      </w:r>
    </w:p>
    <w:p w14:paraId="50A0AD1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F1C8A51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665F902" w:rsidR="00EE67DF" w:rsidRDefault="00A228D7" w:rsidP="00BF22D7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27F6FF1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51F596BE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нормативными правовыми актами </w:t>
      </w:r>
      <w:r w:rsidR="00A228D7" w:rsidRPr="00D2147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FC8B5CB" w14:textId="3002FDD4" w:rsidR="00777876" w:rsidRPr="00C940C1" w:rsidRDefault="00777876" w:rsidP="004C667F">
      <w:pPr>
        <w:ind w:firstLine="0"/>
        <w:rPr>
          <w:sz w:val="24"/>
          <w:szCs w:val="24"/>
        </w:rPr>
      </w:pPr>
    </w:p>
    <w:sectPr w:rsidR="00777876" w:rsidRPr="00C940C1" w:rsidSect="004C667F">
      <w:pgSz w:w="11906" w:h="16838"/>
      <w:pgMar w:top="851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9EEBF" w14:textId="77777777" w:rsidR="000447E2" w:rsidRDefault="000447E2" w:rsidP="00BA3247">
      <w:r>
        <w:separator/>
      </w:r>
    </w:p>
  </w:endnote>
  <w:endnote w:type="continuationSeparator" w:id="0">
    <w:p w14:paraId="06ED4E56" w14:textId="77777777" w:rsidR="000447E2" w:rsidRDefault="000447E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44012" w14:textId="77777777" w:rsidR="000447E2" w:rsidRDefault="000447E2" w:rsidP="00BA3247">
      <w:r>
        <w:separator/>
      </w:r>
    </w:p>
  </w:footnote>
  <w:footnote w:type="continuationSeparator" w:id="0">
    <w:p w14:paraId="43FFF79E" w14:textId="77777777" w:rsidR="000447E2" w:rsidRDefault="000447E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47E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930BD"/>
    <w:rsid w:val="001B1C89"/>
    <w:rsid w:val="001C39E2"/>
    <w:rsid w:val="001D1D2F"/>
    <w:rsid w:val="001D316D"/>
    <w:rsid w:val="002021BA"/>
    <w:rsid w:val="00204614"/>
    <w:rsid w:val="0021145F"/>
    <w:rsid w:val="00217104"/>
    <w:rsid w:val="002203D9"/>
    <w:rsid w:val="00234F58"/>
    <w:rsid w:val="00270ADD"/>
    <w:rsid w:val="00272C54"/>
    <w:rsid w:val="00273E5A"/>
    <w:rsid w:val="002B4511"/>
    <w:rsid w:val="002C1A06"/>
    <w:rsid w:val="002D7238"/>
    <w:rsid w:val="002E3E5F"/>
    <w:rsid w:val="002F51F2"/>
    <w:rsid w:val="002F5390"/>
    <w:rsid w:val="00315A2D"/>
    <w:rsid w:val="00324A72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C5A01"/>
    <w:rsid w:val="004C667F"/>
    <w:rsid w:val="004D74C2"/>
    <w:rsid w:val="004E0B7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2E8"/>
    <w:rsid w:val="006C0DD1"/>
    <w:rsid w:val="006C3AF7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08F"/>
    <w:rsid w:val="00791320"/>
    <w:rsid w:val="00794BE6"/>
    <w:rsid w:val="00796946"/>
    <w:rsid w:val="007C1C6B"/>
    <w:rsid w:val="007C2CE9"/>
    <w:rsid w:val="0082389B"/>
    <w:rsid w:val="00824837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694F"/>
    <w:rsid w:val="009F11EF"/>
    <w:rsid w:val="00A05BC2"/>
    <w:rsid w:val="00A21C49"/>
    <w:rsid w:val="00A228D7"/>
    <w:rsid w:val="00A3104D"/>
    <w:rsid w:val="00A42F98"/>
    <w:rsid w:val="00A77C2A"/>
    <w:rsid w:val="00A86DDA"/>
    <w:rsid w:val="00A94173"/>
    <w:rsid w:val="00AB3093"/>
    <w:rsid w:val="00AD1B97"/>
    <w:rsid w:val="00AD3283"/>
    <w:rsid w:val="00AD67B6"/>
    <w:rsid w:val="00AE0407"/>
    <w:rsid w:val="00AE2AD7"/>
    <w:rsid w:val="00AE6FCB"/>
    <w:rsid w:val="00B029A4"/>
    <w:rsid w:val="00B10A4C"/>
    <w:rsid w:val="00B13698"/>
    <w:rsid w:val="00B22409"/>
    <w:rsid w:val="00B41320"/>
    <w:rsid w:val="00B56413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22D7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023"/>
    <w:rsid w:val="00D15B5D"/>
    <w:rsid w:val="00D165F8"/>
    <w:rsid w:val="00D21475"/>
    <w:rsid w:val="00D22DDE"/>
    <w:rsid w:val="00D36543"/>
    <w:rsid w:val="00D5030F"/>
    <w:rsid w:val="00D53E4E"/>
    <w:rsid w:val="00D60718"/>
    <w:rsid w:val="00D64062"/>
    <w:rsid w:val="00D66D48"/>
    <w:rsid w:val="00D678DF"/>
    <w:rsid w:val="00DA07CB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5037C"/>
    <w:rsid w:val="00F67882"/>
    <w:rsid w:val="00F9056A"/>
    <w:rsid w:val="00FA51E0"/>
    <w:rsid w:val="00FA6C2D"/>
    <w:rsid w:val="00FA6CD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8EB9E-D1D4-4DB5-B9A1-9207A030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2020-09-29T12:49:00Z</cp:lastPrinted>
  <dcterms:created xsi:type="dcterms:W3CDTF">2020-09-30T11:00:00Z</dcterms:created>
  <dcterms:modified xsi:type="dcterms:W3CDTF">2020-09-30T11:00:00Z</dcterms:modified>
</cp:coreProperties>
</file>